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F9" w:rsidRDefault="001302F9"/>
    <w:tbl>
      <w:tblPr>
        <w:tblStyle w:val="Tablaconcuadrcula"/>
        <w:tblpPr w:leftFromText="141" w:rightFromText="141" w:vertAnchor="text" w:horzAnchor="margin" w:tblpY="544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2008DD" w:rsidTr="002008DD"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  <w:r>
              <w:t>LOCALIZACIÓN</w:t>
            </w: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  <w:r>
              <w:t>CLIMA</w:t>
            </w:r>
          </w:p>
          <w:p w:rsidR="002008DD" w:rsidRDefault="002008DD" w:rsidP="002008DD">
            <w:pPr>
              <w:jc w:val="center"/>
            </w:pPr>
            <w:r>
              <w:t>(Ver tema 1 del libro)</w:t>
            </w:r>
            <w:bookmarkStart w:id="0" w:name="_GoBack"/>
            <w:bookmarkEnd w:id="0"/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  <w:r>
              <w:t>AGRICULTURA</w:t>
            </w: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  <w:r>
              <w:t>GANADERÍA</w:t>
            </w: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  <w:r>
              <w:t>SILVICULTURA</w:t>
            </w:r>
          </w:p>
        </w:tc>
        <w:tc>
          <w:tcPr>
            <w:tcW w:w="1750" w:type="dxa"/>
          </w:tcPr>
          <w:p w:rsidR="002008DD" w:rsidRDefault="002008DD" w:rsidP="002008DD">
            <w:pPr>
              <w:jc w:val="center"/>
            </w:pPr>
            <w:r>
              <w:t>ESTRUCTURA AGRARIA</w:t>
            </w:r>
          </w:p>
        </w:tc>
        <w:tc>
          <w:tcPr>
            <w:tcW w:w="1750" w:type="dxa"/>
          </w:tcPr>
          <w:p w:rsidR="002008DD" w:rsidRDefault="002008DD" w:rsidP="002008DD">
            <w:pPr>
              <w:jc w:val="center"/>
            </w:pPr>
            <w:r>
              <w:t>POBLAMIENTO</w:t>
            </w:r>
          </w:p>
        </w:tc>
      </w:tr>
      <w:tr w:rsidR="002008DD" w:rsidTr="002008DD">
        <w:tc>
          <w:tcPr>
            <w:tcW w:w="1749" w:type="dxa"/>
          </w:tcPr>
          <w:p w:rsidR="002008DD" w:rsidRDefault="002008DD" w:rsidP="002008DD">
            <w:pPr>
              <w:jc w:val="center"/>
            </w:pPr>
            <w:r>
              <w:t>OCEÁNICO O ATLÁNTICO</w:t>
            </w: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50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50" w:type="dxa"/>
          </w:tcPr>
          <w:p w:rsidR="002008DD" w:rsidRDefault="002008DD" w:rsidP="002008DD">
            <w:pPr>
              <w:jc w:val="center"/>
            </w:pPr>
          </w:p>
        </w:tc>
      </w:tr>
      <w:tr w:rsidR="002008DD" w:rsidTr="002008DD">
        <w:tc>
          <w:tcPr>
            <w:tcW w:w="1749" w:type="dxa"/>
          </w:tcPr>
          <w:p w:rsidR="002008DD" w:rsidRDefault="002008DD" w:rsidP="002008DD">
            <w:pPr>
              <w:jc w:val="center"/>
            </w:pPr>
            <w:r>
              <w:t>MEDITERRÁNEO</w:t>
            </w: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  <w:p w:rsidR="002008DD" w:rsidRDefault="002008DD" w:rsidP="002008DD">
            <w:pPr>
              <w:jc w:val="center"/>
            </w:pP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50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50" w:type="dxa"/>
          </w:tcPr>
          <w:p w:rsidR="002008DD" w:rsidRDefault="002008DD" w:rsidP="002008DD">
            <w:pPr>
              <w:jc w:val="center"/>
            </w:pPr>
          </w:p>
        </w:tc>
      </w:tr>
      <w:tr w:rsidR="002008DD" w:rsidTr="002008DD">
        <w:tc>
          <w:tcPr>
            <w:tcW w:w="1749" w:type="dxa"/>
          </w:tcPr>
          <w:p w:rsidR="002008DD" w:rsidRDefault="002008DD" w:rsidP="002008DD">
            <w:pPr>
              <w:jc w:val="center"/>
            </w:pPr>
            <w:r>
              <w:t>DE INTERIOR</w:t>
            </w: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  <w:p w:rsidR="002008DD" w:rsidRDefault="002008DD" w:rsidP="002008DD">
            <w:pPr>
              <w:jc w:val="center"/>
            </w:pP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50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50" w:type="dxa"/>
          </w:tcPr>
          <w:p w:rsidR="002008DD" w:rsidRDefault="002008DD" w:rsidP="002008DD">
            <w:pPr>
              <w:jc w:val="center"/>
            </w:pPr>
          </w:p>
        </w:tc>
      </w:tr>
      <w:tr w:rsidR="002008DD" w:rsidTr="002008DD">
        <w:tc>
          <w:tcPr>
            <w:tcW w:w="1749" w:type="dxa"/>
          </w:tcPr>
          <w:p w:rsidR="002008DD" w:rsidRDefault="002008DD" w:rsidP="002008DD">
            <w:pPr>
              <w:jc w:val="center"/>
            </w:pPr>
            <w:r>
              <w:t>DE MONTAÑA</w:t>
            </w: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  <w:p w:rsidR="002008DD" w:rsidRDefault="002008DD" w:rsidP="002008DD">
            <w:pPr>
              <w:jc w:val="center"/>
            </w:pP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50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50" w:type="dxa"/>
          </w:tcPr>
          <w:p w:rsidR="002008DD" w:rsidRDefault="002008DD" w:rsidP="002008DD">
            <w:pPr>
              <w:jc w:val="center"/>
            </w:pPr>
          </w:p>
        </w:tc>
      </w:tr>
      <w:tr w:rsidR="002008DD" w:rsidTr="002008DD">
        <w:tc>
          <w:tcPr>
            <w:tcW w:w="1749" w:type="dxa"/>
          </w:tcPr>
          <w:p w:rsidR="002008DD" w:rsidRDefault="002008DD" w:rsidP="002008DD">
            <w:pPr>
              <w:jc w:val="center"/>
            </w:pPr>
            <w:r>
              <w:t>SUBTROPICAL</w:t>
            </w: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  <w:p w:rsidR="002008DD" w:rsidRDefault="002008DD" w:rsidP="002008DD">
            <w:pPr>
              <w:jc w:val="center"/>
            </w:pP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49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50" w:type="dxa"/>
          </w:tcPr>
          <w:p w:rsidR="002008DD" w:rsidRDefault="002008DD" w:rsidP="002008DD">
            <w:pPr>
              <w:jc w:val="center"/>
            </w:pPr>
          </w:p>
        </w:tc>
        <w:tc>
          <w:tcPr>
            <w:tcW w:w="1750" w:type="dxa"/>
          </w:tcPr>
          <w:p w:rsidR="002008DD" w:rsidRDefault="002008DD" w:rsidP="002008DD">
            <w:pPr>
              <w:jc w:val="center"/>
            </w:pPr>
          </w:p>
        </w:tc>
      </w:tr>
    </w:tbl>
    <w:p w:rsidR="003C0F98" w:rsidRDefault="003C0F98" w:rsidP="003C0F98">
      <w:pPr>
        <w:jc w:val="center"/>
      </w:pPr>
      <w:r>
        <w:t>CUADRO COMPARATIVO PAISAJES AGRARIOS EN ESPAÑA</w:t>
      </w:r>
    </w:p>
    <w:sectPr w:rsidR="003C0F98" w:rsidSect="003C0F9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98"/>
    <w:rsid w:val="001302F9"/>
    <w:rsid w:val="002008DD"/>
    <w:rsid w:val="003C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69FBA-AE03-4D6F-ADE5-F8FF8B68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Samalea</dc:creator>
  <cp:keywords/>
  <dc:description/>
  <cp:lastModifiedBy>Marta Samalea</cp:lastModifiedBy>
  <cp:revision>2</cp:revision>
  <dcterms:created xsi:type="dcterms:W3CDTF">2020-04-27T09:35:00Z</dcterms:created>
  <dcterms:modified xsi:type="dcterms:W3CDTF">2020-04-27T09:43:00Z</dcterms:modified>
</cp:coreProperties>
</file>