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E6BB4" w14:textId="77777777" w:rsidR="00F27356" w:rsidRDefault="00B84184">
      <w:r>
        <w:rPr>
          <w:noProof/>
        </w:rPr>
        <w:drawing>
          <wp:inline distT="0" distB="0" distL="0" distR="0" wp14:anchorId="4B2800D9" wp14:editId="2541C93D">
            <wp:extent cx="5400040" cy="30194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598B8" w14:textId="562C643D" w:rsidR="00B84184" w:rsidRPr="00F27356" w:rsidRDefault="00F27356">
      <w:pPr>
        <w:rPr>
          <w:b/>
          <w:bCs/>
        </w:rPr>
      </w:pPr>
      <w:r w:rsidRPr="00F27356">
        <w:rPr>
          <w:b/>
          <w:bCs/>
        </w:rPr>
        <w:t xml:space="preserve">Hacer redacción 5 líneas hablando sobre el tiempo, os dejo arriba estas frases por si os orientan. </w:t>
      </w:r>
    </w:p>
    <w:sectPr w:rsidR="00B84184" w:rsidRPr="00F273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EE"/>
    <w:rsid w:val="003860C8"/>
    <w:rsid w:val="008061EE"/>
    <w:rsid w:val="00946638"/>
    <w:rsid w:val="00B84184"/>
    <w:rsid w:val="00D02A0A"/>
    <w:rsid w:val="00F27356"/>
    <w:rsid w:val="00F4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5A2F"/>
  <w15:chartTrackingRefBased/>
  <w15:docId w15:val="{8FDF6B26-B159-430B-A7F9-74A2AA54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418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4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torre</dc:creator>
  <cp:keywords/>
  <dc:description/>
  <cp:lastModifiedBy>nuria torre</cp:lastModifiedBy>
  <cp:revision>9</cp:revision>
  <dcterms:created xsi:type="dcterms:W3CDTF">2020-04-16T20:22:00Z</dcterms:created>
  <dcterms:modified xsi:type="dcterms:W3CDTF">2020-04-17T15:49:00Z</dcterms:modified>
</cp:coreProperties>
</file>