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623E" w14:textId="6395B767" w:rsidR="00107423" w:rsidRDefault="005E6A83">
      <w:r>
        <w:rPr>
          <w:noProof/>
        </w:rPr>
        <w:drawing>
          <wp:inline distT="0" distB="0" distL="0" distR="0" wp14:anchorId="27AC51AB" wp14:editId="533CEE7B">
            <wp:extent cx="5400040" cy="2322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D8A4" w14:textId="6BE8C678" w:rsidR="005E6A83" w:rsidRDefault="005E6A83"/>
    <w:p w14:paraId="264BCE8A" w14:textId="55BA4345" w:rsidR="005E6A83" w:rsidRDefault="005E6A83">
      <w:r>
        <w:t xml:space="preserve">Con el verbo </w:t>
      </w:r>
      <w:proofErr w:type="spellStart"/>
      <w:r>
        <w:t>fragen</w:t>
      </w:r>
      <w:proofErr w:type="spellEnd"/>
      <w:r>
        <w:t xml:space="preserve"> parece que están admitidas las dos formas. </w:t>
      </w:r>
    </w:p>
    <w:p w14:paraId="65B3A1C1" w14:textId="64CB1689" w:rsidR="005E6A83" w:rsidRDefault="005E6A83">
      <w:r>
        <w:t xml:space="preserve">A veces en alemán, como en todos </w:t>
      </w:r>
      <w:proofErr w:type="gramStart"/>
      <w:r>
        <w:t>los ,</w:t>
      </w:r>
      <w:proofErr w:type="gramEnd"/>
      <w:r>
        <w:t xml:space="preserve"> los verbos por su uso tienen excepciones, suele pasar con los verbos que más se utilizan, así que ambas formas son válidas. La forma correcta según la regla sería </w:t>
      </w:r>
      <w:proofErr w:type="spellStart"/>
      <w:r w:rsidRPr="005E6A83">
        <w:rPr>
          <w:i/>
          <w:iCs/>
        </w:rPr>
        <w:t>frage</w:t>
      </w:r>
      <w:proofErr w:type="spellEnd"/>
      <w:r>
        <w:rPr>
          <w:i/>
          <w:iCs/>
        </w:rPr>
        <w:t>!</w:t>
      </w:r>
      <w:r>
        <w:t xml:space="preserve">, pero en el alemán hablado se utiliza más </w:t>
      </w:r>
      <w:proofErr w:type="spellStart"/>
      <w:proofErr w:type="gramStart"/>
      <w:r w:rsidRPr="005E6A83">
        <w:rPr>
          <w:i/>
          <w:iCs/>
        </w:rPr>
        <w:t>frag</w:t>
      </w:r>
      <w:proofErr w:type="spellEnd"/>
      <w:r>
        <w:rPr>
          <w:i/>
          <w:iCs/>
        </w:rPr>
        <w:t>!</w:t>
      </w:r>
      <w:r>
        <w:t>.</w:t>
      </w:r>
      <w:proofErr w:type="gramEnd"/>
    </w:p>
    <w:sectPr w:rsidR="005E6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A"/>
    <w:rsid w:val="00107423"/>
    <w:rsid w:val="001777BA"/>
    <w:rsid w:val="005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B1DF"/>
  <w15:chartTrackingRefBased/>
  <w15:docId w15:val="{6D680C68-712D-43A0-9D6F-BEFCA6DC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2020-04-20T12:03:00Z</dcterms:created>
  <dcterms:modified xsi:type="dcterms:W3CDTF">2020-04-20T12:06:00Z</dcterms:modified>
</cp:coreProperties>
</file>