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2" w:rsidRDefault="00B97752" w:rsidP="00B97752">
      <w:pPr>
        <w:jc w:val="center"/>
        <w:rPr>
          <w:u w:val="single"/>
        </w:rPr>
      </w:pPr>
      <w:r w:rsidRPr="008B08BE">
        <w:rPr>
          <w:u w:val="single"/>
        </w:rPr>
        <w:t>Ley de Hooke</w:t>
      </w:r>
    </w:p>
    <w:p w:rsidR="00B97752" w:rsidRPr="008B08BE" w:rsidRDefault="00B97752" w:rsidP="00B97752">
      <w:pPr>
        <w:jc w:val="center"/>
        <w:rPr>
          <w:u w:val="single"/>
        </w:rPr>
      </w:pPr>
      <w:bookmarkStart w:id="0" w:name="_GoBack"/>
      <w:bookmarkEnd w:id="0"/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tiene una constante de elasticidad de 1750 N/m. Al aplicar una fuerza en su extremo libre observamos que se estira 20 cm. ¿Qué fuerza hemos aplicado?</w:t>
      </w:r>
    </w:p>
    <w:p w:rsidR="00B97752" w:rsidRDefault="00B97752" w:rsidP="00B97752">
      <w:r>
        <w:t>Sol. 350 N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 xml:space="preserve"> Si se aplica una fuerza de 520 N en el extremo de un muelle, se observa que se alarga 12 cm. Calcula la constante de elasticidad del muelle.</w:t>
      </w:r>
    </w:p>
    <w:p w:rsidR="00B97752" w:rsidRDefault="00B97752" w:rsidP="00B97752">
      <w:r>
        <w:t>Sol. 4333 N/m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tiene 25 cm de longitud. Aplicamos sobre su extremo libre una fuerza de 90 N y medimos su longitud, observando que ahora vale 32 cm. Calcula su constante elástica.</w:t>
      </w:r>
    </w:p>
    <w:p w:rsidR="00B97752" w:rsidRDefault="00B97752" w:rsidP="00B97752">
      <w:r>
        <w:t>Sol. 1286 N/m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>Un muelle de 30 cm de longitud, que tiene una constante elástica de 2500 N/m, se cuelga de un soporte. Enganchamos en su extremo inferior una esfera de plomo que tiene un peso de 60 N.</w:t>
      </w:r>
    </w:p>
    <w:p w:rsidR="00B97752" w:rsidRDefault="00B97752" w:rsidP="00B97752">
      <w:pPr>
        <w:ind w:left="360"/>
      </w:pPr>
      <w:r>
        <w:t>a) ¿Cuánto se estira el muelle?</w:t>
      </w:r>
    </w:p>
    <w:p w:rsidR="00B97752" w:rsidRDefault="00B97752" w:rsidP="00B97752">
      <w:pPr>
        <w:ind w:left="360"/>
      </w:pPr>
      <w:r>
        <w:t>b) ¿Cuál es su longitud final?</w:t>
      </w:r>
    </w:p>
    <w:p w:rsidR="00B97752" w:rsidRDefault="00B97752" w:rsidP="00B97752">
      <w:r>
        <w:t>Sol. a) 2,4 cm b) 32,4 cm</w:t>
      </w:r>
    </w:p>
    <w:p w:rsidR="00B97752" w:rsidRDefault="00B97752" w:rsidP="00B97752">
      <w:pPr>
        <w:pStyle w:val="Prrafodelista"/>
        <w:numPr>
          <w:ilvl w:val="0"/>
          <w:numId w:val="1"/>
        </w:numPr>
      </w:pPr>
      <w:r>
        <w:t xml:space="preserve"> Aplicamos una fuerza de 118 N en el extremo libre de un muelle de 25 cm de longitud que tiene una constante elástica de 2450 N/m. Calcula la longitud final del muelle.</w:t>
      </w:r>
    </w:p>
    <w:p w:rsidR="00B97752" w:rsidRDefault="00B97752" w:rsidP="00B97752">
      <w:r>
        <w:t>Sol. 29,8 cm</w:t>
      </w:r>
    </w:p>
    <w:p w:rsidR="00900E5B" w:rsidRDefault="00900E5B"/>
    <w:sectPr w:rsidR="00900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FCB"/>
    <w:multiLevelType w:val="hybridMultilevel"/>
    <w:tmpl w:val="7074B4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52"/>
    <w:rsid w:val="00900E5B"/>
    <w:rsid w:val="00B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D28F-66A8-4D8F-9D5E-529B1D6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5</cp:revision>
  <dcterms:created xsi:type="dcterms:W3CDTF">2020-03-11T20:51:00Z</dcterms:created>
  <dcterms:modified xsi:type="dcterms:W3CDTF">2020-03-11T20:56:00Z</dcterms:modified>
</cp:coreProperties>
</file>