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CDB5" w14:textId="0603A379" w:rsidR="00637429" w:rsidRDefault="002F11FC">
      <w:hyperlink r:id="rId4" w:history="1">
        <w:r w:rsidRPr="00663BB6">
          <w:rPr>
            <w:rStyle w:val="Hipervnculo"/>
          </w:rPr>
          <w:t>https://mein-deutschbuch.de/grammatikuebungen-imperativ.html</w:t>
        </w:r>
      </w:hyperlink>
    </w:p>
    <w:p w14:paraId="53966327" w14:textId="54A3193F" w:rsidR="002F11FC" w:rsidRDefault="002F11FC"/>
    <w:p w14:paraId="100C59E2" w14:textId="639E813F" w:rsidR="002F11FC" w:rsidRDefault="002F11FC">
      <w:r>
        <w:rPr>
          <w:noProof/>
        </w:rPr>
        <w:drawing>
          <wp:inline distT="0" distB="0" distL="0" distR="0" wp14:anchorId="52D136C9" wp14:editId="5C9AACB7">
            <wp:extent cx="5400040" cy="23228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8B"/>
    <w:rsid w:val="002F11FC"/>
    <w:rsid w:val="00637429"/>
    <w:rsid w:val="00C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5FCD"/>
  <w15:chartTrackingRefBased/>
  <w15:docId w15:val="{213268B2-DEC2-4EC0-9315-D95BDBB6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1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ein-deutschbuch.de/grammatikuebungen-imperativ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2020-04-20T10:53:00Z</dcterms:created>
  <dcterms:modified xsi:type="dcterms:W3CDTF">2020-04-20T10:56:00Z</dcterms:modified>
</cp:coreProperties>
</file>