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9856" w14:textId="77777777" w:rsidR="002C5324" w:rsidRDefault="002C5324" w:rsidP="002C5324">
      <w:pPr>
        <w:ind w:left="-567" w:right="-710"/>
        <w:jc w:val="center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>PROBLEMAS DE MRU 2ºESO</w:t>
      </w:r>
    </w:p>
    <w:p w14:paraId="00F3D3D1" w14:textId="25089F2E" w:rsidR="002C5324" w:rsidRDefault="002C5324" w:rsidP="002A247F">
      <w:pPr>
        <w:pStyle w:val="Prrafodelista"/>
        <w:numPr>
          <w:ilvl w:val="0"/>
          <w:numId w:val="3"/>
        </w:numPr>
        <w:ind w:right="-710"/>
        <w:rPr>
          <w:rFonts w:ascii="Comic Sans MS" w:eastAsia="Batang" w:hAnsi="Comic Sans MS" w:cs="Arial"/>
          <w:sz w:val="24"/>
          <w:szCs w:val="24"/>
        </w:rPr>
      </w:pPr>
      <w:r w:rsidRPr="002A247F">
        <w:rPr>
          <w:rFonts w:ascii="Comic Sans MS" w:eastAsia="Batang" w:hAnsi="Comic Sans MS" w:cs="Arial"/>
          <w:sz w:val="24"/>
          <w:szCs w:val="24"/>
        </w:rPr>
        <w:t>¿A qué velocidad debe circular un auto de carreras para recorrer 50km en un cuarto de hora?</w:t>
      </w:r>
    </w:p>
    <w:p w14:paraId="56CF66B9" w14:textId="77777777" w:rsidR="002A247F" w:rsidRP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</w:p>
    <w:p w14:paraId="3BE9847A" w14:textId="59FB9ED1" w:rsidR="002A247F" w:rsidRP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>Solución: Velocidad= 200Km/h</w:t>
      </w:r>
    </w:p>
    <w:p w14:paraId="2511B1B9" w14:textId="6BEFC2D6" w:rsidR="002C5324" w:rsidRPr="002A247F" w:rsidRDefault="002C5324" w:rsidP="002A247F">
      <w:pPr>
        <w:pStyle w:val="Prrafodelista"/>
        <w:numPr>
          <w:ilvl w:val="0"/>
          <w:numId w:val="3"/>
        </w:numPr>
        <w:ind w:right="-710"/>
        <w:rPr>
          <w:rFonts w:ascii="Comic Sans MS" w:eastAsia="Batang" w:hAnsi="Comic Sans MS" w:cs="Arial"/>
          <w:sz w:val="24"/>
          <w:szCs w:val="24"/>
        </w:rPr>
      </w:pPr>
      <w:r w:rsidRPr="002A247F">
        <w:rPr>
          <w:rFonts w:ascii="Comic Sans MS" w:eastAsia="Batang" w:hAnsi="Comic Sans MS" w:cs="Arial"/>
          <w:sz w:val="24"/>
          <w:szCs w:val="24"/>
        </w:rPr>
        <w:t>Una bicicleta circula en línea recta a una velocidad de 15km/h durante 45 minutos. ¿Qué distancia recorre?</w:t>
      </w:r>
    </w:p>
    <w:p w14:paraId="642148B9" w14:textId="47085945" w:rsid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</w:p>
    <w:p w14:paraId="265598CA" w14:textId="1CA274FE" w:rsidR="002A247F" w:rsidRP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>Solución: Distancia= 11,25 Km</w:t>
      </w:r>
    </w:p>
    <w:p w14:paraId="32DBD3E9" w14:textId="3E5377CD" w:rsidR="002C5324" w:rsidRPr="002A247F" w:rsidRDefault="002C5324" w:rsidP="002A247F">
      <w:pPr>
        <w:pStyle w:val="Prrafodelista"/>
        <w:numPr>
          <w:ilvl w:val="0"/>
          <w:numId w:val="3"/>
        </w:numPr>
        <w:ind w:right="-710"/>
        <w:rPr>
          <w:rFonts w:ascii="Comic Sans MS" w:eastAsia="Batang" w:hAnsi="Comic Sans MS" w:cs="Arial"/>
          <w:sz w:val="24"/>
          <w:szCs w:val="24"/>
        </w:rPr>
      </w:pPr>
      <w:r w:rsidRPr="002A247F">
        <w:rPr>
          <w:rFonts w:ascii="Comic Sans MS" w:eastAsia="Batang" w:hAnsi="Comic Sans MS" w:cs="Arial"/>
          <w:sz w:val="24"/>
          <w:szCs w:val="24"/>
        </w:rPr>
        <w:t>Si Alberto recorre con su patinete una pista de 300 metros en un minuto, ¿a qué velocidad circula?</w:t>
      </w:r>
    </w:p>
    <w:p w14:paraId="7C3953DE" w14:textId="2C3A0779" w:rsid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</w:p>
    <w:p w14:paraId="493D806D" w14:textId="2BC4F213" w:rsidR="002A247F" w:rsidRPr="002A247F" w:rsidRDefault="002A247F" w:rsidP="002A247F">
      <w:pPr>
        <w:pStyle w:val="Prrafodelista"/>
        <w:ind w:left="-20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 xml:space="preserve">Solución: </w:t>
      </w:r>
      <w:r w:rsidR="00F854EA">
        <w:rPr>
          <w:rFonts w:ascii="Comic Sans MS" w:eastAsia="Batang" w:hAnsi="Comic Sans MS" w:cs="Arial"/>
          <w:sz w:val="24"/>
          <w:szCs w:val="24"/>
        </w:rPr>
        <w:t>Velocidad= 5m/s</w:t>
      </w:r>
    </w:p>
    <w:p w14:paraId="36FE8C28" w14:textId="26FC32F4" w:rsidR="002C5324" w:rsidRPr="00A971C1" w:rsidRDefault="002C5324" w:rsidP="004726F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 xml:space="preserve">4) </w:t>
      </w:r>
      <w:r w:rsidRPr="00A971C1">
        <w:rPr>
          <w:rFonts w:ascii="Comic Sans MS" w:eastAsia="Batang" w:hAnsi="Comic Sans MS" w:cs="Arial"/>
          <w:sz w:val="24"/>
          <w:szCs w:val="24"/>
        </w:rPr>
        <w:t>¿A qué velocidad circula el móvil cuya gráfica de velocidad en función del tiempo es la siguiente?</w:t>
      </w:r>
    </w:p>
    <w:p w14:paraId="5E53B93D" w14:textId="77777777" w:rsidR="00DF3F58" w:rsidRDefault="002C5324">
      <w:r w:rsidRPr="009B5802">
        <w:rPr>
          <w:rFonts w:ascii="Comic Sans MS" w:eastAsia="Batang" w:hAnsi="Comic Sans MS" w:cs="Arial"/>
          <w:noProof/>
          <w:sz w:val="24"/>
          <w:szCs w:val="24"/>
        </w:rPr>
        <w:drawing>
          <wp:inline distT="0" distB="0" distL="0" distR="0" wp14:anchorId="76A00C33" wp14:editId="09475910">
            <wp:extent cx="1285813" cy="99984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77" cy="10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49C7" w14:textId="02F2E115" w:rsidR="002C5324" w:rsidRDefault="002C5324" w:rsidP="002C532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 w:rsidRPr="00A971C1">
        <w:rPr>
          <w:rFonts w:ascii="Comic Sans MS" w:eastAsia="Batang" w:hAnsi="Comic Sans MS" w:cs="Arial"/>
          <w:sz w:val="24"/>
          <w:szCs w:val="24"/>
        </w:rPr>
        <w:t>¿Qué distancia recorre el móvil si el movimiento dura 1 minuto?</w:t>
      </w:r>
    </w:p>
    <w:p w14:paraId="76B30FD6" w14:textId="13755A84" w:rsidR="002A247F" w:rsidRPr="00A971C1" w:rsidRDefault="002A247F" w:rsidP="002C532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>Solución: Velocidad= 15m/</w:t>
      </w:r>
      <w:proofErr w:type="gramStart"/>
      <w:r>
        <w:rPr>
          <w:rFonts w:ascii="Comic Sans MS" w:eastAsia="Batang" w:hAnsi="Comic Sans MS" w:cs="Arial"/>
          <w:sz w:val="24"/>
          <w:szCs w:val="24"/>
        </w:rPr>
        <w:t>s</w:t>
      </w:r>
      <w:r w:rsidR="00F854EA">
        <w:rPr>
          <w:rFonts w:ascii="Comic Sans MS" w:eastAsia="Batang" w:hAnsi="Comic Sans MS" w:cs="Arial"/>
          <w:sz w:val="24"/>
          <w:szCs w:val="24"/>
        </w:rPr>
        <w:t xml:space="preserve">  Distancia</w:t>
      </w:r>
      <w:proofErr w:type="gramEnd"/>
      <w:r w:rsidR="00F854EA">
        <w:rPr>
          <w:rFonts w:ascii="Comic Sans MS" w:eastAsia="Batang" w:hAnsi="Comic Sans MS" w:cs="Arial"/>
          <w:sz w:val="24"/>
          <w:szCs w:val="24"/>
        </w:rPr>
        <w:t>= 900m</w:t>
      </w:r>
    </w:p>
    <w:p w14:paraId="1F79315C" w14:textId="77777777" w:rsidR="002C5324" w:rsidRPr="00A971C1" w:rsidRDefault="002C5324" w:rsidP="002C532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 xml:space="preserve">5) </w:t>
      </w:r>
      <w:r w:rsidRPr="00A971C1">
        <w:rPr>
          <w:rFonts w:ascii="Comic Sans MS" w:eastAsia="Batang" w:hAnsi="Comic Sans MS" w:cs="Arial"/>
          <w:sz w:val="24"/>
          <w:szCs w:val="24"/>
        </w:rPr>
        <w:t>Un objeto del espacio se mueve en línea recta con velocidad constante y la gráfica de su movimiento es la siguiente:</w:t>
      </w:r>
    </w:p>
    <w:p w14:paraId="076756A4" w14:textId="77777777" w:rsidR="002C5324" w:rsidRPr="00A971C1" w:rsidRDefault="002C5324" w:rsidP="002C532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 w:rsidRPr="009B5802">
        <w:rPr>
          <w:rFonts w:ascii="Comic Sans MS" w:eastAsia="Batang" w:hAnsi="Comic Sans MS" w:cs="Arial"/>
          <w:noProof/>
          <w:sz w:val="24"/>
          <w:szCs w:val="24"/>
        </w:rPr>
        <w:drawing>
          <wp:inline distT="0" distB="0" distL="0" distR="0" wp14:anchorId="3EC5C2E0" wp14:editId="43D1E72A">
            <wp:extent cx="1387160" cy="1242060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71" cy="12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783E" w14:textId="77777777" w:rsidR="002C5324" w:rsidRPr="00A971C1" w:rsidRDefault="002C5324" w:rsidP="002C5324">
      <w:pPr>
        <w:ind w:left="-567" w:right="-710"/>
        <w:rPr>
          <w:rFonts w:ascii="Comic Sans MS" w:eastAsia="Batang" w:hAnsi="Comic Sans MS" w:cs="Arial"/>
          <w:sz w:val="24"/>
          <w:szCs w:val="24"/>
        </w:rPr>
      </w:pPr>
      <w:r w:rsidRPr="00A971C1">
        <w:rPr>
          <w:rFonts w:ascii="Comic Sans MS" w:eastAsia="Batang" w:hAnsi="Comic Sans MS" w:cs="Arial"/>
          <w:sz w:val="24"/>
          <w:szCs w:val="24"/>
        </w:rPr>
        <w:t>Responde:</w:t>
      </w:r>
    </w:p>
    <w:p w14:paraId="42D8B1DF" w14:textId="77777777" w:rsidR="002C5324" w:rsidRDefault="002C5324" w:rsidP="002C5324">
      <w:pPr>
        <w:numPr>
          <w:ilvl w:val="0"/>
          <w:numId w:val="1"/>
        </w:numPr>
        <w:ind w:left="-567" w:right="-710"/>
        <w:rPr>
          <w:rFonts w:ascii="Comic Sans MS" w:eastAsia="Batang" w:hAnsi="Comic Sans MS" w:cs="Arial"/>
          <w:sz w:val="24"/>
          <w:szCs w:val="24"/>
        </w:rPr>
      </w:pPr>
      <w:r w:rsidRPr="00A971C1">
        <w:rPr>
          <w:rFonts w:ascii="Comic Sans MS" w:eastAsia="Batang" w:hAnsi="Comic Sans MS" w:cs="Arial"/>
          <w:sz w:val="24"/>
          <w:szCs w:val="24"/>
        </w:rPr>
        <w:t>¿cuál es su velocidad?</w:t>
      </w:r>
    </w:p>
    <w:p w14:paraId="0E2C9F91" w14:textId="129FDDE1" w:rsidR="002C5324" w:rsidRDefault="002C5324" w:rsidP="002C532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right="-710"/>
        <w:jc w:val="both"/>
        <w:rPr>
          <w:rFonts w:ascii="Comic Sans MS" w:eastAsia="Batang" w:hAnsi="Comic Sans MS" w:cs="Arial"/>
          <w:color w:val="000000"/>
          <w:sz w:val="24"/>
          <w:szCs w:val="24"/>
          <w:lang w:eastAsia="es-ES"/>
        </w:rPr>
      </w:pPr>
      <w:r w:rsidRPr="00A971C1">
        <w:rPr>
          <w:rFonts w:ascii="Comic Sans MS" w:eastAsia="Batang" w:hAnsi="Comic Sans MS" w:cs="Arial"/>
          <w:color w:val="000000"/>
          <w:sz w:val="24"/>
          <w:szCs w:val="24"/>
          <w:lang w:eastAsia="es-ES"/>
        </w:rPr>
        <w:t>¿qué distancia recorre en 8 horas?</w:t>
      </w:r>
    </w:p>
    <w:p w14:paraId="3939B9F7" w14:textId="113065AD" w:rsidR="002C5324" w:rsidRPr="004726F4" w:rsidRDefault="00F854EA" w:rsidP="004726F4">
      <w:pPr>
        <w:spacing w:before="100" w:beforeAutospacing="1" w:after="100" w:afterAutospacing="1" w:line="240" w:lineRule="auto"/>
        <w:ind w:left="-567" w:right="-710"/>
        <w:jc w:val="both"/>
        <w:rPr>
          <w:rFonts w:ascii="Comic Sans MS" w:eastAsia="Batang" w:hAnsi="Comic Sans MS" w:cs="Arial"/>
          <w:color w:val="000000"/>
          <w:sz w:val="24"/>
          <w:szCs w:val="24"/>
          <w:lang w:eastAsia="es-ES"/>
        </w:rPr>
      </w:pPr>
      <w:r>
        <w:rPr>
          <w:rFonts w:ascii="Comic Sans MS" w:eastAsia="Batang" w:hAnsi="Comic Sans MS" w:cs="Arial"/>
          <w:color w:val="000000"/>
          <w:sz w:val="24"/>
          <w:szCs w:val="24"/>
          <w:lang w:eastAsia="es-ES"/>
        </w:rPr>
        <w:t>Solución: Velocidad= 4Km/h    Distancia= 32Km</w:t>
      </w:r>
      <w:bookmarkStart w:id="0" w:name="_GoBack"/>
      <w:bookmarkEnd w:id="0"/>
    </w:p>
    <w:sectPr w:rsidR="002C5324" w:rsidRPr="00472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E8B"/>
    <w:multiLevelType w:val="hybridMultilevel"/>
    <w:tmpl w:val="BD7029FC"/>
    <w:lvl w:ilvl="0" w:tplc="84A4FE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FE3376"/>
    <w:multiLevelType w:val="multilevel"/>
    <w:tmpl w:val="0BDAF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D5EA0"/>
    <w:multiLevelType w:val="multilevel"/>
    <w:tmpl w:val="C5422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24"/>
    <w:rsid w:val="002A247F"/>
    <w:rsid w:val="002C5324"/>
    <w:rsid w:val="004726F4"/>
    <w:rsid w:val="00665F6C"/>
    <w:rsid w:val="00DF3F58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137"/>
  <w15:chartTrackingRefBased/>
  <w15:docId w15:val="{3E25A5AE-5F1E-479D-BCE2-BFE79F3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Lizarraga Gutiérrez</dc:creator>
  <cp:keywords/>
  <dc:description/>
  <cp:lastModifiedBy>Victoria Lizarraga Gutiérrez</cp:lastModifiedBy>
  <cp:revision>3</cp:revision>
  <dcterms:created xsi:type="dcterms:W3CDTF">2020-03-13T10:14:00Z</dcterms:created>
  <dcterms:modified xsi:type="dcterms:W3CDTF">2020-03-15T17:10:00Z</dcterms:modified>
</cp:coreProperties>
</file>