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4356" w:themeColor="text2" w:themeShade="BF"/>
  <w:body>
    <w:p w:rsidR="00513647" w:rsidRDefault="00513647">
      <w:pPr>
        <w:rPr>
          <w:noProof/>
          <w:lang w:eastAsia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C8C451" wp14:editId="1520370A">
                <wp:simplePos x="0" y="0"/>
                <wp:positionH relativeFrom="column">
                  <wp:posOffset>2440601</wp:posOffset>
                </wp:positionH>
                <wp:positionV relativeFrom="paragraph">
                  <wp:posOffset>245</wp:posOffset>
                </wp:positionV>
                <wp:extent cx="3720465" cy="805180"/>
                <wp:effectExtent l="0" t="0" r="1333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47" w:rsidRPr="00513647" w:rsidRDefault="00513647" w:rsidP="00DC1692">
                            <w:pPr>
                              <w:jc w:val="center"/>
                              <w:rPr>
                                <w:rFonts w:ascii="Forte" w:hAnsi="Forte"/>
                                <w:color w:val="1481AB" w:themeColor="accent1" w:themeShade="BF"/>
                                <w:sz w:val="52"/>
                              </w:rPr>
                            </w:pPr>
                            <w:r w:rsidRPr="00513647">
                              <w:rPr>
                                <w:rFonts w:ascii="Forte" w:hAnsi="Forte"/>
                                <w:color w:val="1481AB" w:themeColor="accent1" w:themeShade="BF"/>
                                <w:sz w:val="52"/>
                              </w:rPr>
                              <w:t>Paralelogramos</w:t>
                            </w:r>
                          </w:p>
                          <w:p w:rsidR="00513647" w:rsidRDefault="00513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8C4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2.15pt;margin-top:0;width:292.95pt;height:6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">
                <v:textbox>
                  <w:txbxContent>
                    <w:p w:rsidR="00513647" w:rsidRPr="00513647" w:rsidRDefault="00513647" w:rsidP="00DC1692">
                      <w:pPr>
                        <w:jc w:val="center"/>
                        <w:rPr>
                          <w:rFonts w:ascii="Forte" w:hAnsi="Forte"/>
                          <w:color w:val="1481AB" w:themeColor="accent1" w:themeShade="BF"/>
                          <w:sz w:val="52"/>
                        </w:rPr>
                      </w:pPr>
                      <w:r w:rsidRPr="00513647">
                        <w:rPr>
                          <w:rFonts w:ascii="Forte" w:hAnsi="Forte"/>
                          <w:color w:val="1481AB" w:themeColor="accent1" w:themeShade="BF"/>
                          <w:sz w:val="52"/>
                        </w:rPr>
                        <w:t>Paralelogramos</w:t>
                      </w:r>
                    </w:p>
                    <w:p w:rsidR="00513647" w:rsidRDefault="00513647"/>
                  </w:txbxContent>
                </v:textbox>
                <w10:wrap type="square"/>
              </v:shape>
            </w:pict>
          </mc:Fallback>
        </mc:AlternateContent>
      </w:r>
    </w:p>
    <w:p w:rsidR="00DC1692" w:rsidRDefault="00DC1692"/>
    <w:p w:rsidR="00DC1692" w:rsidRDefault="00DC1692"/>
    <w:p w:rsidR="00513647" w:rsidRDefault="00513647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87F3CA6" wp14:editId="4446ABC2">
            <wp:simplePos x="0" y="0"/>
            <wp:positionH relativeFrom="column">
              <wp:posOffset>-401250</wp:posOffset>
            </wp:positionH>
            <wp:positionV relativeFrom="paragraph">
              <wp:posOffset>207966</wp:posOffset>
            </wp:positionV>
            <wp:extent cx="9692600" cy="3367889"/>
            <wp:effectExtent l="0" t="0" r="4445" b="4445"/>
            <wp:wrapNone/>
            <wp:docPr id="4" name="Imagen 4" descr="El Plano Infinito: CUADRILÁTEROS: DEFINICIÓN, CLASIFICACIÓN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Plano Infinito: CUADRILÁTEROS: DEFINICIÓN, CLASIFICACIÓN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52"/>
                    <a:stretch/>
                  </pic:blipFill>
                  <pic:spPr bwMode="auto">
                    <a:xfrm>
                      <a:off x="0" y="0"/>
                      <a:ext cx="9692600" cy="336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692" w:rsidRDefault="00DC1692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0AF8BCB5" wp14:editId="036C332A">
            <wp:simplePos x="0" y="0"/>
            <wp:positionH relativeFrom="column">
              <wp:posOffset>-401540</wp:posOffset>
            </wp:positionH>
            <wp:positionV relativeFrom="paragraph">
              <wp:posOffset>292075</wp:posOffset>
            </wp:positionV>
            <wp:extent cx="9691652" cy="733331"/>
            <wp:effectExtent l="0" t="0" r="0" b="0"/>
            <wp:wrapNone/>
            <wp:docPr id="6" name="Imagen 6" descr="El Plano Infinito: CUADRILÁTEROS: DEFINICIÓN, CLASIFICACIÓN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Plano Infinito: CUADRILÁTEROS: DEFINICIÓN, CLASIFICACIÓN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25" b="1231"/>
                    <a:stretch/>
                  </pic:blipFill>
                  <pic:spPr bwMode="auto">
                    <a:xfrm>
                      <a:off x="0" y="0"/>
                      <a:ext cx="9691652" cy="73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647" w:rsidRDefault="00513647"/>
    <w:p w:rsidR="00513647" w:rsidRDefault="00513647"/>
    <w:p w:rsidR="00513647" w:rsidRDefault="00513647"/>
    <w:p w:rsidR="00513647" w:rsidRDefault="00DC169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A040D3" wp14:editId="4CE38ED5">
                <wp:simplePos x="0" y="0"/>
                <wp:positionH relativeFrom="column">
                  <wp:posOffset>2793711</wp:posOffset>
                </wp:positionH>
                <wp:positionV relativeFrom="paragraph">
                  <wp:posOffset>252</wp:posOffset>
                </wp:positionV>
                <wp:extent cx="3358515" cy="805180"/>
                <wp:effectExtent l="0" t="0" r="13335" b="139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92" w:rsidRPr="00513647" w:rsidRDefault="00DC1692" w:rsidP="00DC1692">
                            <w:pPr>
                              <w:rPr>
                                <w:rFonts w:ascii="Forte" w:hAnsi="Forte"/>
                                <w:color w:val="1481AB" w:themeColor="accent1" w:themeShade="BF"/>
                                <w:sz w:val="52"/>
                              </w:rPr>
                            </w:pPr>
                            <w:r>
                              <w:rPr>
                                <w:rFonts w:ascii="Forte" w:hAnsi="Forte"/>
                                <w:color w:val="1481AB" w:themeColor="accent1" w:themeShade="BF"/>
                                <w:sz w:val="52"/>
                              </w:rPr>
                              <w:t xml:space="preserve"> No </w:t>
                            </w:r>
                            <w:r w:rsidRPr="00513647">
                              <w:rPr>
                                <w:rFonts w:ascii="Forte" w:hAnsi="Forte"/>
                                <w:color w:val="1481AB" w:themeColor="accent1" w:themeShade="BF"/>
                                <w:sz w:val="52"/>
                              </w:rPr>
                              <w:t>Paralelogramos</w:t>
                            </w:r>
                          </w:p>
                          <w:p w:rsidR="00DC1692" w:rsidRDefault="00DC1692" w:rsidP="00DC1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40D3" id="_x0000_s1027" type="#_x0000_t202" style="position:absolute;margin-left:220pt;margin-top:0;width:264.45pt;height:6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">
                <v:textbox>
                  <w:txbxContent>
                    <w:p w:rsidR="00DC1692" w:rsidRPr="00513647" w:rsidRDefault="00DC1692" w:rsidP="00DC1692">
                      <w:pPr>
                        <w:rPr>
                          <w:rFonts w:ascii="Forte" w:hAnsi="Forte"/>
                          <w:color w:val="1481AB" w:themeColor="accent1" w:themeShade="BF"/>
                          <w:sz w:val="52"/>
                        </w:rPr>
                      </w:pPr>
                      <w:r>
                        <w:rPr>
                          <w:rFonts w:ascii="Forte" w:hAnsi="Forte"/>
                          <w:color w:val="1481AB" w:themeColor="accent1" w:themeShade="BF"/>
                          <w:sz w:val="52"/>
                        </w:rPr>
                        <w:t xml:space="preserve"> No </w:t>
                      </w:r>
                      <w:r w:rsidRPr="00513647">
                        <w:rPr>
                          <w:rFonts w:ascii="Forte" w:hAnsi="Forte"/>
                          <w:color w:val="1481AB" w:themeColor="accent1" w:themeShade="BF"/>
                          <w:sz w:val="52"/>
                        </w:rPr>
                        <w:t>Paralelogramos</w:t>
                      </w:r>
                    </w:p>
                    <w:p w:rsidR="00DC1692" w:rsidRDefault="00DC1692" w:rsidP="00DC1692"/>
                  </w:txbxContent>
                </v:textbox>
                <w10:wrap type="square"/>
              </v:shape>
            </w:pict>
          </mc:Fallback>
        </mc:AlternateContent>
      </w:r>
    </w:p>
    <w:p w:rsidR="007B0B93" w:rsidRDefault="007B0B93"/>
    <w:p w:rsidR="00513647" w:rsidRDefault="00513647"/>
    <w:p w:rsidR="00513647" w:rsidRDefault="00513647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8665093" wp14:editId="482DF523">
            <wp:simplePos x="0" y="0"/>
            <wp:positionH relativeFrom="column">
              <wp:posOffset>1010813</wp:posOffset>
            </wp:positionH>
            <wp:positionV relativeFrom="paragraph">
              <wp:posOffset>81035</wp:posOffset>
            </wp:positionV>
            <wp:extent cx="7458729" cy="3956239"/>
            <wp:effectExtent l="0" t="0" r="8890" b="6350"/>
            <wp:wrapNone/>
            <wp:docPr id="5" name="Imagen 5" descr="Glogster EDU - Interactive multimedia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ogster EDU - Interactive multimedia pos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29" cy="395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DC1692" w:rsidRDefault="00DC1692"/>
    <w:p w:rsidR="00DC1692" w:rsidRDefault="00DC1692"/>
    <w:p w:rsidR="00513647" w:rsidRDefault="00DC1692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631DFDBA" wp14:editId="109BC567">
            <wp:simplePos x="0" y="0"/>
            <wp:positionH relativeFrom="column">
              <wp:posOffset>258476</wp:posOffset>
            </wp:positionH>
            <wp:positionV relativeFrom="paragraph">
              <wp:posOffset>69215</wp:posOffset>
            </wp:positionV>
            <wp:extent cx="8466293" cy="6047149"/>
            <wp:effectExtent l="0" t="0" r="0" b="0"/>
            <wp:wrapNone/>
            <wp:docPr id="1" name="Imagen 1" descr="Clasificación - Tria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ificación - Triangul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293" cy="604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/>
    <w:p w:rsidR="00513647" w:rsidRDefault="00513647">
      <w:bookmarkStart w:id="0" w:name="_GoBack"/>
      <w:bookmarkEnd w:id="0"/>
    </w:p>
    <w:p w:rsidR="00513647" w:rsidRDefault="00513647"/>
    <w:p w:rsidR="00513647" w:rsidRDefault="00513647"/>
    <w:p w:rsidR="00513647" w:rsidRDefault="00513647"/>
    <w:sectPr w:rsidR="00513647" w:rsidSect="005136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47"/>
    <w:rsid w:val="00513647"/>
    <w:rsid w:val="007B0B93"/>
    <w:rsid w:val="00D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5]"/>
    </o:shapedefaults>
    <o:shapelayout v:ext="edit">
      <o:idmap v:ext="edit" data="1"/>
    </o:shapelayout>
  </w:shapeDefaults>
  <w:decimalSymbol w:val=","/>
  <w:listSeparator w:val=";"/>
  <w14:docId w14:val="0C0031C8"/>
  <w15:chartTrackingRefBased/>
  <w15:docId w15:val="{AEE1882B-FBE5-4DF7-BD70-6745E65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2020-04-23T18:10:00Z</dcterms:created>
  <dcterms:modified xsi:type="dcterms:W3CDTF">2020-04-23T18:22:00Z</dcterms:modified>
</cp:coreProperties>
</file>