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AD8508" w14:textId="0EE99F81" w:rsidR="007415B2" w:rsidRDefault="000033FB" w:rsidP="000033FB">
      <w:pPr>
        <w:pStyle w:val="Prrafodelista"/>
        <w:numPr>
          <w:ilvl w:val="0"/>
          <w:numId w:val="1"/>
        </w:numPr>
      </w:pPr>
      <w:r>
        <w:t>Traducir texto.</w:t>
      </w:r>
    </w:p>
    <w:p w14:paraId="3398E26B" w14:textId="4D1CBE81" w:rsidR="000033FB" w:rsidRDefault="000033FB" w:rsidP="000033FB">
      <w:pPr>
        <w:ind w:left="360"/>
      </w:pPr>
      <w:r>
        <w:rPr>
          <w:noProof/>
        </w:rPr>
        <w:drawing>
          <wp:inline distT="0" distB="0" distL="0" distR="0" wp14:anchorId="33030B27" wp14:editId="22846B7F">
            <wp:extent cx="5400040" cy="31330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52CC2" w14:textId="63B024B0" w:rsidR="000033FB" w:rsidRDefault="000033FB" w:rsidP="000033FB">
      <w:pPr>
        <w:pStyle w:val="Prrafodelista"/>
        <w:numPr>
          <w:ilvl w:val="0"/>
          <w:numId w:val="1"/>
        </w:numPr>
      </w:pPr>
      <w:r>
        <w:t>Leer el texto y ordenar las fotos.</w:t>
      </w:r>
    </w:p>
    <w:p w14:paraId="777C5C29" w14:textId="5E701D96" w:rsidR="000033FB" w:rsidRDefault="000033FB" w:rsidP="000033FB">
      <w:pPr>
        <w:pStyle w:val="Prrafodelista"/>
        <w:numPr>
          <w:ilvl w:val="0"/>
          <w:numId w:val="1"/>
        </w:numPr>
      </w:pPr>
      <w:r>
        <w:t>Leer el texto y contestar verdadero o falso.</w:t>
      </w:r>
    </w:p>
    <w:p w14:paraId="0E2BF3F7" w14:textId="5584C5D3" w:rsidR="000033FB" w:rsidRDefault="000033FB" w:rsidP="000033FB">
      <w:pPr>
        <w:pStyle w:val="Prrafodelista"/>
        <w:numPr>
          <w:ilvl w:val="0"/>
          <w:numId w:val="1"/>
        </w:numPr>
      </w:pPr>
      <w:bookmarkStart w:id="0" w:name="_GoBack"/>
      <w:bookmarkEnd w:id="0"/>
      <w:r>
        <w:rPr>
          <w:noProof/>
        </w:rPr>
        <w:drawing>
          <wp:inline distT="0" distB="0" distL="0" distR="0" wp14:anchorId="61A616C0" wp14:editId="7AA8A8E0">
            <wp:extent cx="5400040" cy="28035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9EA03" w14:textId="77777777" w:rsidR="000033FB" w:rsidRDefault="000033FB" w:rsidP="000033FB"/>
    <w:sectPr w:rsidR="000033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145A4F"/>
    <w:multiLevelType w:val="hybridMultilevel"/>
    <w:tmpl w:val="0C1AC4C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515"/>
    <w:rsid w:val="000033FB"/>
    <w:rsid w:val="007415B2"/>
    <w:rsid w:val="00D4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F9F58"/>
  <w15:chartTrackingRefBased/>
  <w15:docId w15:val="{7B789F1E-84ED-4019-9CD2-8870F8C81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33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nuria torre</dc:creator>
  <cp:keywords/>
  <dc:description/>
  <cp:lastModifiedBy>nuria torre</cp:lastModifiedBy>
  <cp:revision>2</cp:revision>
  <dcterms:created xsi:type="dcterms:W3CDTF">2020-03-27T09:55:00Z</dcterms:created>
  <dcterms:modified xsi:type="dcterms:W3CDTF">2020-03-27T09:59:00Z</dcterms:modified>
</cp:coreProperties>
</file>