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8A3A" w14:textId="77777777" w:rsidR="005B774E" w:rsidRDefault="00894475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4CC8A8" wp14:editId="4BBAC547">
            <wp:extent cx="936938" cy="854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38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CCA49" w14:textId="77777777" w:rsidR="005B774E" w:rsidRPr="00894475" w:rsidRDefault="00894475">
      <w:pPr>
        <w:spacing w:before="87"/>
        <w:ind w:left="4627" w:right="3803"/>
        <w:jc w:val="center"/>
        <w:rPr>
          <w:rFonts w:ascii="Gadugi"/>
          <w:b/>
          <w:sz w:val="36"/>
          <w:lang w:val="es-ES"/>
        </w:rPr>
      </w:pPr>
      <w:r w:rsidRPr="00894475">
        <w:rPr>
          <w:rFonts w:ascii="Gadugi"/>
          <w:b/>
          <w:sz w:val="36"/>
          <w:lang w:val="es-ES"/>
        </w:rPr>
        <w:t>TRABAJO PET</w:t>
      </w:r>
    </w:p>
    <w:p w14:paraId="7F9905B1" w14:textId="77777777" w:rsidR="005B774E" w:rsidRPr="00894475" w:rsidRDefault="005B774E">
      <w:pPr>
        <w:pStyle w:val="Textoindependiente"/>
        <w:spacing w:before="7"/>
        <w:rPr>
          <w:rFonts w:ascii="Gadugi"/>
          <w:b/>
          <w:sz w:val="50"/>
          <w:lang w:val="es-ES"/>
        </w:rPr>
      </w:pPr>
    </w:p>
    <w:p w14:paraId="2C7C59D4" w14:textId="77777777" w:rsidR="005B774E" w:rsidRPr="00894475" w:rsidRDefault="00894475">
      <w:pPr>
        <w:spacing w:before="1"/>
        <w:ind w:left="4624" w:right="3803"/>
        <w:jc w:val="center"/>
        <w:rPr>
          <w:b/>
          <w:sz w:val="28"/>
          <w:lang w:val="es-ES"/>
        </w:rPr>
      </w:pPr>
      <w:r w:rsidRPr="00894475">
        <w:rPr>
          <w:b/>
          <w:sz w:val="28"/>
          <w:lang w:val="es-ES"/>
        </w:rPr>
        <w:t>PET B1 NIVEL 1</w:t>
      </w:r>
    </w:p>
    <w:p w14:paraId="398EDDAD" w14:textId="77777777" w:rsidR="005B774E" w:rsidRPr="00894475" w:rsidRDefault="005B774E">
      <w:pPr>
        <w:pStyle w:val="Textoindependiente"/>
        <w:rPr>
          <w:b/>
          <w:sz w:val="20"/>
          <w:lang w:val="es-ES"/>
        </w:rPr>
      </w:pPr>
    </w:p>
    <w:p w14:paraId="38DB1083" w14:textId="77777777" w:rsidR="005B774E" w:rsidRPr="00894475" w:rsidRDefault="005B774E">
      <w:pPr>
        <w:pStyle w:val="Textoindependiente"/>
        <w:spacing w:before="5"/>
        <w:rPr>
          <w:b/>
          <w:sz w:val="25"/>
          <w:lang w:val="es-ES"/>
        </w:rPr>
      </w:pPr>
    </w:p>
    <w:p w14:paraId="47154330" w14:textId="51A9CB9B" w:rsidR="005B774E" w:rsidRDefault="00894475">
      <w:pPr>
        <w:spacing w:before="54"/>
        <w:ind w:left="940"/>
        <w:rPr>
          <w:b/>
          <w:sz w:val="32"/>
        </w:rPr>
      </w:pPr>
      <w:proofErr w:type="spellStart"/>
      <w:r>
        <w:rPr>
          <w:b/>
          <w:sz w:val="32"/>
        </w:rPr>
        <w:t>Miércoles</w:t>
      </w:r>
      <w:proofErr w:type="spellEnd"/>
      <w:r>
        <w:rPr>
          <w:b/>
          <w:sz w:val="32"/>
        </w:rPr>
        <w:t xml:space="preserve"> 1</w:t>
      </w:r>
      <w:r w:rsidR="00452E2C">
        <w:rPr>
          <w:b/>
          <w:sz w:val="32"/>
        </w:rPr>
        <w:t>5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abril</w:t>
      </w:r>
      <w:proofErr w:type="spellEnd"/>
    </w:p>
    <w:p w14:paraId="15BF5ADD" w14:textId="77777777" w:rsidR="005B774E" w:rsidRDefault="005B774E">
      <w:pPr>
        <w:pStyle w:val="Textoindependiente"/>
        <w:spacing w:before="5"/>
        <w:rPr>
          <w:b/>
          <w:sz w:val="26"/>
        </w:rPr>
      </w:pPr>
    </w:p>
    <w:p w14:paraId="690D7C44" w14:textId="77777777" w:rsidR="005B774E" w:rsidRDefault="00894475">
      <w:pPr>
        <w:pStyle w:val="Textoindependiente"/>
        <w:spacing w:line="259" w:lineRule="auto"/>
        <w:ind w:left="940"/>
      </w:pPr>
      <w:r>
        <w:t xml:space="preserve">Respond this email in </w:t>
      </w:r>
      <w:r>
        <w:rPr>
          <w:b/>
          <w:u w:val="single"/>
        </w:rPr>
        <w:t>THIS DOCUMENT</w:t>
      </w:r>
      <w:r>
        <w:rPr>
          <w:b/>
        </w:rPr>
        <w:t xml:space="preserve"> </w:t>
      </w:r>
      <w:r>
        <w:t>in about 100 words. Do not forget capital letters, punctuation, commas, connectors and your name at the end.</w:t>
      </w:r>
    </w:p>
    <w:p w14:paraId="45652E72" w14:textId="77777777" w:rsidR="005B774E" w:rsidRDefault="005B774E">
      <w:pPr>
        <w:pStyle w:val="Textoindependiente"/>
      </w:pPr>
    </w:p>
    <w:p w14:paraId="55B39AE9" w14:textId="77777777" w:rsidR="005B774E" w:rsidRDefault="005B774E">
      <w:pPr>
        <w:pStyle w:val="Textoindependiente"/>
        <w:spacing w:before="5"/>
        <w:rPr>
          <w:sz w:val="24"/>
        </w:rPr>
      </w:pPr>
    </w:p>
    <w:p w14:paraId="664AD221" w14:textId="77777777" w:rsidR="005B774E" w:rsidRDefault="00894475">
      <w:pPr>
        <w:ind w:right="635"/>
        <w:jc w:val="right"/>
        <w:rPr>
          <w:rFonts w:ascii="Bookman Old Style"/>
          <w:i/>
        </w:rPr>
      </w:pPr>
      <w:r>
        <w:rPr>
          <w:noProof/>
        </w:rPr>
        <w:drawing>
          <wp:anchor distT="0" distB="0" distL="0" distR="0" simplePos="0" relativeHeight="251594752" behindDoc="1" locked="0" layoutInCell="1" allowOverlap="1" wp14:anchorId="572F0318" wp14:editId="41968271">
            <wp:simplePos x="0" y="0"/>
            <wp:positionH relativeFrom="page">
              <wp:posOffset>1171620</wp:posOffset>
            </wp:positionH>
            <wp:positionV relativeFrom="paragraph">
              <wp:posOffset>204948</wp:posOffset>
            </wp:positionV>
            <wp:extent cx="4733191" cy="22645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191" cy="226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i/>
          <w:color w:val="528135"/>
        </w:rPr>
        <w:t>Not me</w:t>
      </w:r>
    </w:p>
    <w:p w14:paraId="5F6C34FF" w14:textId="77777777" w:rsidR="005B774E" w:rsidRDefault="005B774E">
      <w:pPr>
        <w:pStyle w:val="Textoindependiente"/>
        <w:spacing w:before="5"/>
        <w:rPr>
          <w:rFonts w:ascii="Bookman Old Style"/>
          <w:i/>
          <w:sz w:val="25"/>
        </w:rPr>
      </w:pPr>
    </w:p>
    <w:p w14:paraId="553A01E3" w14:textId="77777777" w:rsidR="005B774E" w:rsidRDefault="00894475">
      <w:pPr>
        <w:ind w:left="940"/>
        <w:rPr>
          <w:rFonts w:ascii="Bookman Old Style"/>
          <w:i/>
        </w:rPr>
      </w:pPr>
      <w:r>
        <w:rPr>
          <w:rFonts w:ascii="Bookman Old Style"/>
          <w:i/>
          <w:color w:val="528135"/>
        </w:rPr>
        <w:t>Fine</w:t>
      </w:r>
    </w:p>
    <w:p w14:paraId="2D6746D8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6E159D17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4E386647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64B8936C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17FC8A14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4E49CDB3" w14:textId="77777777" w:rsidR="005B774E" w:rsidRDefault="00894475">
      <w:pPr>
        <w:spacing w:before="168"/>
        <w:ind w:left="940"/>
        <w:rPr>
          <w:rFonts w:ascii="Bookman Old Style"/>
          <w:i/>
        </w:rPr>
      </w:pPr>
      <w:r>
        <w:rPr>
          <w:rFonts w:ascii="Bookman Old Style"/>
          <w:i/>
          <w:color w:val="528135"/>
        </w:rPr>
        <w:t>Say your ideas</w:t>
      </w:r>
    </w:p>
    <w:p w14:paraId="00651ADB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41C3FA55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16676041" w14:textId="77777777" w:rsidR="005B774E" w:rsidRDefault="005B774E">
      <w:pPr>
        <w:pStyle w:val="Textoindependiente"/>
        <w:spacing w:before="3"/>
        <w:rPr>
          <w:rFonts w:ascii="Bookman Old Style"/>
          <w:i/>
          <w:sz w:val="21"/>
        </w:rPr>
      </w:pPr>
    </w:p>
    <w:p w14:paraId="16E46985" w14:textId="77777777" w:rsidR="005B774E" w:rsidRDefault="00894475">
      <w:pPr>
        <w:ind w:left="5897"/>
        <w:rPr>
          <w:rFonts w:ascii="Bookman Old Style"/>
          <w:i/>
        </w:rPr>
      </w:pPr>
      <w:r>
        <w:rPr>
          <w:rFonts w:ascii="Bookman Old Style"/>
          <w:i/>
          <w:color w:val="528135"/>
        </w:rPr>
        <w:t>Ask for some help with something</w:t>
      </w:r>
    </w:p>
    <w:p w14:paraId="53B0C6DE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3FCA0B4A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451FEB27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748D05C4" w14:textId="77777777" w:rsidR="005B774E" w:rsidRDefault="005B774E">
      <w:pPr>
        <w:pStyle w:val="Textoindependiente"/>
        <w:rPr>
          <w:rFonts w:ascii="Bookman Old Style"/>
          <w:i/>
          <w:sz w:val="26"/>
        </w:rPr>
      </w:pPr>
    </w:p>
    <w:p w14:paraId="61231ECC" w14:textId="77777777" w:rsidR="005B774E" w:rsidRDefault="005B774E">
      <w:pPr>
        <w:pStyle w:val="Textoindependiente"/>
        <w:spacing w:before="1"/>
        <w:rPr>
          <w:rFonts w:ascii="Bookman Old Style"/>
          <w:i/>
          <w:sz w:val="25"/>
        </w:rPr>
      </w:pPr>
    </w:p>
    <w:p w14:paraId="1B6155D9" w14:textId="77777777" w:rsidR="005B774E" w:rsidRPr="00894475" w:rsidRDefault="00894475">
      <w:pPr>
        <w:pStyle w:val="Textoindependiente"/>
        <w:ind w:left="940"/>
        <w:rPr>
          <w:lang w:val="es-ES"/>
        </w:rPr>
      </w:pPr>
      <w:r w:rsidRPr="00894475">
        <w:rPr>
          <w:lang w:val="es-ES"/>
        </w:rPr>
        <w:t>Instrucciones:</w:t>
      </w:r>
    </w:p>
    <w:p w14:paraId="0027223A" w14:textId="77777777" w:rsidR="005B774E" w:rsidRPr="00894475" w:rsidRDefault="00894475">
      <w:pPr>
        <w:pStyle w:val="Textoindependiente"/>
        <w:spacing w:before="184" w:line="256" w:lineRule="auto"/>
        <w:ind w:left="940" w:right="404"/>
        <w:rPr>
          <w:lang w:val="es-ES"/>
        </w:rPr>
      </w:pPr>
      <w:r w:rsidRPr="00894475">
        <w:rPr>
          <w:lang w:val="es-ES"/>
        </w:rPr>
        <w:t>1º Hay que hacerlo en Word a no ser que no tengáis ordenador disponible. En ese caso se puede hacer en una hoja y mandarme foto.</w:t>
      </w:r>
    </w:p>
    <w:p w14:paraId="7858CDFA" w14:textId="7DE278BF" w:rsidR="005B774E" w:rsidRPr="00894475" w:rsidRDefault="00894475">
      <w:pPr>
        <w:pStyle w:val="Textoindependiente"/>
        <w:spacing w:before="164" w:line="256" w:lineRule="auto"/>
        <w:ind w:left="940" w:right="350"/>
        <w:rPr>
          <w:lang w:val="es-ES"/>
        </w:rPr>
      </w:pPr>
      <w:r w:rsidRPr="00894475">
        <w:rPr>
          <w:lang w:val="es-ES"/>
        </w:rPr>
        <w:t xml:space="preserve">2º Hicimos uno parecido en clase. Tenéis que contestar con 100 palabras. Aquello que aparece en verde lo tenéis que incluir en vuestro </w:t>
      </w:r>
      <w:proofErr w:type="spellStart"/>
      <w:r w:rsidRPr="00894475">
        <w:rPr>
          <w:lang w:val="es-ES"/>
        </w:rPr>
        <w:t>writing</w:t>
      </w:r>
      <w:proofErr w:type="spellEnd"/>
      <w:r w:rsidRPr="00894475">
        <w:rPr>
          <w:lang w:val="es-ES"/>
        </w:rPr>
        <w:t>.</w:t>
      </w:r>
      <w:r>
        <w:rPr>
          <w:lang w:val="es-ES"/>
        </w:rPr>
        <w:t xml:space="preserve"> Recordar todo lo que leísteis ayer sobre el email.</w:t>
      </w:r>
    </w:p>
    <w:p w14:paraId="01E2F7E5" w14:textId="41535A67" w:rsidR="005B774E" w:rsidRPr="00894475" w:rsidRDefault="00894475">
      <w:pPr>
        <w:pStyle w:val="Textoindependiente"/>
        <w:spacing w:before="165"/>
        <w:ind w:left="940"/>
        <w:rPr>
          <w:lang w:val="es-ES"/>
        </w:rPr>
      </w:pPr>
      <w:r w:rsidRPr="00894475">
        <w:rPr>
          <w:lang w:val="es-ES"/>
        </w:rPr>
        <w:t xml:space="preserve">3ª </w:t>
      </w:r>
      <w:proofErr w:type="gramStart"/>
      <w:r w:rsidRPr="00894475">
        <w:rPr>
          <w:lang w:val="es-ES"/>
        </w:rPr>
        <w:t xml:space="preserve">Mandadlo </w:t>
      </w:r>
      <w:r>
        <w:rPr>
          <w:lang w:val="es-ES"/>
        </w:rPr>
        <w:t xml:space="preserve"> como</w:t>
      </w:r>
      <w:proofErr w:type="gramEnd"/>
      <w:r>
        <w:rPr>
          <w:lang w:val="es-ES"/>
        </w:rPr>
        <w:t xml:space="preserve"> tarde </w:t>
      </w:r>
      <w:r w:rsidRPr="00894475">
        <w:rPr>
          <w:lang w:val="es-ES"/>
        </w:rPr>
        <w:t>el martes 21 antes de las 18:00h.</w:t>
      </w:r>
    </w:p>
    <w:sectPr w:rsidR="005B774E" w:rsidRPr="00894475">
      <w:type w:val="continuous"/>
      <w:pgSz w:w="11910" w:h="16840"/>
      <w:pgMar w:top="900" w:right="9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E"/>
    <w:rsid w:val="00452E2C"/>
    <w:rsid w:val="00482B82"/>
    <w:rsid w:val="005B774E"/>
    <w:rsid w:val="008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589"/>
  <w15:docId w15:val="{00EFE18C-831C-4FF9-8524-EB58DDD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rodriguez-losada</dc:creator>
  <cp:lastModifiedBy>Marta Méndez Álvaro</cp:lastModifiedBy>
  <cp:revision>3</cp:revision>
  <dcterms:created xsi:type="dcterms:W3CDTF">2020-04-11T11:48:00Z</dcterms:created>
  <dcterms:modified xsi:type="dcterms:W3CDTF">2020-04-11T11:48:00Z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2020-04-02T00:00:00Z</vt:filetime>
  </property>
</Properties>
</file>