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9EE1" w14:textId="21A90F75" w:rsidR="00EE5F5A" w:rsidRPr="004B554C" w:rsidRDefault="009D2E79">
      <w:pPr>
        <w:rPr>
          <w:b/>
          <w:bCs/>
          <w:sz w:val="24"/>
          <w:szCs w:val="24"/>
        </w:rPr>
      </w:pPr>
      <w:r w:rsidRPr="004B554C">
        <w:rPr>
          <w:b/>
          <w:bCs/>
          <w:sz w:val="24"/>
          <w:szCs w:val="24"/>
        </w:rPr>
        <w:t>TEMPORAL KONJUNKTIONEN – WENN/ALS</w:t>
      </w:r>
      <w:r w:rsidR="005F55E6" w:rsidRPr="004B554C">
        <w:rPr>
          <w:b/>
          <w:bCs/>
          <w:sz w:val="24"/>
          <w:szCs w:val="24"/>
        </w:rPr>
        <w:t xml:space="preserve">  </w:t>
      </w:r>
    </w:p>
    <w:p w14:paraId="36E117FA" w14:textId="5A1A2E75" w:rsidR="009D2E79" w:rsidRPr="004B554C" w:rsidRDefault="009D2E79" w:rsidP="009D2E7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B554C">
        <w:rPr>
          <w:sz w:val="24"/>
          <w:szCs w:val="24"/>
        </w:rPr>
        <w:t xml:space="preserve">ALS. Una vez en el pasado o presente histórico. </w:t>
      </w:r>
    </w:p>
    <w:p w14:paraId="39752E4C" w14:textId="5935D9F9" w:rsidR="005F55E6" w:rsidRPr="004B554C" w:rsidRDefault="005F55E6" w:rsidP="005F55E6">
      <w:pPr>
        <w:rPr>
          <w:sz w:val="24"/>
          <w:szCs w:val="24"/>
        </w:rPr>
      </w:pPr>
      <w:r w:rsidRPr="004B554C">
        <w:rPr>
          <w:sz w:val="24"/>
          <w:szCs w:val="24"/>
        </w:rPr>
        <w:t>Als ich zwanzig Jahr war, habe ich in Deutschland gewohnt.</w:t>
      </w:r>
    </w:p>
    <w:p w14:paraId="36D084FC" w14:textId="01F80DC3" w:rsidR="009D2E79" w:rsidRPr="004B554C" w:rsidRDefault="009D2E79" w:rsidP="009D2E7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4B554C">
        <w:rPr>
          <w:sz w:val="24"/>
          <w:szCs w:val="24"/>
        </w:rPr>
        <w:t>WENN. (También condicional). Pasado, presente, futuro./Más de una vez.</w:t>
      </w:r>
    </w:p>
    <w:p w14:paraId="2434B654" w14:textId="26F2F488" w:rsidR="005F55E6" w:rsidRPr="004B554C" w:rsidRDefault="005F55E6" w:rsidP="005F55E6">
      <w:pPr>
        <w:rPr>
          <w:sz w:val="24"/>
          <w:szCs w:val="24"/>
        </w:rPr>
      </w:pPr>
      <w:r w:rsidRPr="004B554C">
        <w:rPr>
          <w:sz w:val="24"/>
          <w:szCs w:val="24"/>
        </w:rPr>
        <w:t xml:space="preserve">Wenn ich in Markt gehe, kaufe ich immer Milch. </w:t>
      </w:r>
    </w:p>
    <w:p w14:paraId="25E3EB76" w14:textId="35F5BF48" w:rsidR="009D2E79" w:rsidRPr="004B554C" w:rsidRDefault="004B554C" w:rsidP="009D2E79">
      <w:pPr>
        <w:rPr>
          <w:b/>
          <w:bCs/>
          <w:sz w:val="24"/>
          <w:szCs w:val="24"/>
        </w:rPr>
      </w:pPr>
      <w:r w:rsidRPr="004B554C">
        <w:rPr>
          <w:b/>
          <w:bCs/>
          <w:sz w:val="24"/>
          <w:szCs w:val="24"/>
        </w:rPr>
        <w:t>REGLAS</w:t>
      </w:r>
    </w:p>
    <w:p w14:paraId="66D71429" w14:textId="55B775A6" w:rsidR="009D2E79" w:rsidRPr="004B554C" w:rsidRDefault="009D2E79" w:rsidP="009D2E79">
      <w:pPr>
        <w:rPr>
          <w:sz w:val="24"/>
          <w:szCs w:val="24"/>
        </w:rPr>
      </w:pPr>
      <w:r w:rsidRPr="004B554C">
        <w:rPr>
          <w:sz w:val="24"/>
          <w:szCs w:val="24"/>
        </w:rPr>
        <w:t xml:space="preserve">Suele ponerse al principio. </w:t>
      </w:r>
    </w:p>
    <w:p w14:paraId="7A293D63" w14:textId="758E32CE" w:rsidR="009D2E79" w:rsidRPr="004B554C" w:rsidRDefault="009D2E79" w:rsidP="009D2E79">
      <w:pPr>
        <w:rPr>
          <w:sz w:val="24"/>
          <w:szCs w:val="24"/>
        </w:rPr>
      </w:pPr>
      <w:r w:rsidRPr="004B554C">
        <w:rPr>
          <w:sz w:val="24"/>
          <w:szCs w:val="24"/>
        </w:rPr>
        <w:t>Verbo al final porque subordina</w:t>
      </w:r>
    </w:p>
    <w:p w14:paraId="35367C35" w14:textId="7D70E34C" w:rsidR="009D2E79" w:rsidRPr="004B554C" w:rsidRDefault="009D2E79" w:rsidP="009D2E79">
      <w:pPr>
        <w:rPr>
          <w:sz w:val="24"/>
          <w:szCs w:val="24"/>
        </w:rPr>
      </w:pPr>
      <w:r w:rsidRPr="004B554C">
        <w:rPr>
          <w:sz w:val="24"/>
          <w:szCs w:val="24"/>
        </w:rPr>
        <w:t>(,) es obligatoria en lenguaje escrito, la siguiente oración empieza por el verbo.</w:t>
      </w:r>
    </w:p>
    <w:p w14:paraId="6ECCC980" w14:textId="415B2D1C" w:rsidR="005F55E6" w:rsidRPr="004B554C" w:rsidRDefault="005F55E6" w:rsidP="009D2E79">
      <w:pPr>
        <w:rPr>
          <w:sz w:val="24"/>
          <w:szCs w:val="24"/>
        </w:rPr>
      </w:pPr>
    </w:p>
    <w:p w14:paraId="30B2CAB8" w14:textId="24D04D29" w:rsidR="009D2E79" w:rsidRPr="004B554C" w:rsidRDefault="004B554C" w:rsidP="009D2E79">
      <w:pPr>
        <w:rPr>
          <w:b/>
          <w:bCs/>
          <w:sz w:val="24"/>
          <w:szCs w:val="24"/>
        </w:rPr>
      </w:pPr>
      <w:r w:rsidRPr="004B554C">
        <w:rPr>
          <w:b/>
          <w:bCs/>
          <w:sz w:val="24"/>
          <w:szCs w:val="24"/>
        </w:rPr>
        <w:t>EJEMPLOS</w:t>
      </w:r>
    </w:p>
    <w:p w14:paraId="0A13E579" w14:textId="6254D6A1" w:rsidR="009D2E79" w:rsidRPr="004B554C" w:rsidRDefault="009D2E79" w:rsidP="009D2E79">
      <w:pPr>
        <w:rPr>
          <w:sz w:val="24"/>
          <w:szCs w:val="24"/>
        </w:rPr>
      </w:pPr>
      <w:r w:rsidRPr="004B554C">
        <w:rPr>
          <w:sz w:val="24"/>
          <w:szCs w:val="24"/>
        </w:rPr>
        <w:t>Wann besuchten Sie Köln zum erst</w:t>
      </w:r>
      <w:r w:rsidR="005F55E6" w:rsidRPr="004B554C">
        <w:rPr>
          <w:sz w:val="24"/>
          <w:szCs w:val="24"/>
        </w:rPr>
        <w:t>e</w:t>
      </w:r>
      <w:r w:rsidRPr="004B554C">
        <w:rPr>
          <w:sz w:val="24"/>
          <w:szCs w:val="24"/>
        </w:rPr>
        <w:t>mal? Als ich zwanzig Jahre alt war.</w:t>
      </w:r>
    </w:p>
    <w:p w14:paraId="1950506E" w14:textId="17FF038B" w:rsidR="009D2E79" w:rsidRPr="004B554C" w:rsidRDefault="009D2E79" w:rsidP="009D2E79">
      <w:pPr>
        <w:rPr>
          <w:sz w:val="24"/>
          <w:szCs w:val="24"/>
        </w:rPr>
      </w:pPr>
      <w:r w:rsidRPr="004B554C">
        <w:rPr>
          <w:sz w:val="24"/>
          <w:szCs w:val="24"/>
        </w:rPr>
        <w:t>Als ich mich umdrehte, steht er plötzlich hinter mir.</w:t>
      </w:r>
    </w:p>
    <w:p w14:paraId="2D37A2A5" w14:textId="6BBABEC5" w:rsidR="009D2E79" w:rsidRPr="004B554C" w:rsidRDefault="009D2E79" w:rsidP="009D2E79">
      <w:pPr>
        <w:rPr>
          <w:sz w:val="24"/>
          <w:szCs w:val="24"/>
        </w:rPr>
      </w:pPr>
    </w:p>
    <w:p w14:paraId="7B1F7804" w14:textId="2AA94456" w:rsidR="009D2E79" w:rsidRPr="004B554C" w:rsidRDefault="009D2E79" w:rsidP="009D2E79">
      <w:pPr>
        <w:rPr>
          <w:sz w:val="24"/>
          <w:szCs w:val="24"/>
        </w:rPr>
      </w:pPr>
      <w:r w:rsidRPr="004B554C">
        <w:rPr>
          <w:sz w:val="24"/>
          <w:szCs w:val="24"/>
        </w:rPr>
        <w:t>Wann w</w:t>
      </w:r>
      <w:r w:rsidR="00107212" w:rsidRPr="004B554C">
        <w:rPr>
          <w:sz w:val="24"/>
          <w:szCs w:val="24"/>
        </w:rPr>
        <w:t xml:space="preserve">erden Sie </w:t>
      </w:r>
      <w:r w:rsidRPr="004B554C">
        <w:rPr>
          <w:sz w:val="24"/>
          <w:szCs w:val="24"/>
        </w:rPr>
        <w:t>Karl anrufen? Wenn ich in München ankomme.</w:t>
      </w:r>
    </w:p>
    <w:p w14:paraId="46B030A2" w14:textId="4CD1AF4C" w:rsidR="009D2E79" w:rsidRPr="004B554C" w:rsidRDefault="009D2E79" w:rsidP="009D2E79">
      <w:pPr>
        <w:rPr>
          <w:sz w:val="24"/>
          <w:szCs w:val="24"/>
        </w:rPr>
      </w:pPr>
      <w:r w:rsidRPr="004B554C">
        <w:rPr>
          <w:sz w:val="24"/>
          <w:szCs w:val="24"/>
        </w:rPr>
        <w:t>Wann nehmen Sie den Bus? Wenn es regnet.</w:t>
      </w:r>
    </w:p>
    <w:p w14:paraId="233EE3B5" w14:textId="47ADB5C7" w:rsidR="009D2E79" w:rsidRPr="004B554C" w:rsidRDefault="009D2E79" w:rsidP="009D2E79">
      <w:pPr>
        <w:rPr>
          <w:sz w:val="24"/>
          <w:szCs w:val="24"/>
        </w:rPr>
      </w:pPr>
      <w:r w:rsidRPr="004B554C">
        <w:rPr>
          <w:sz w:val="24"/>
          <w:szCs w:val="24"/>
        </w:rPr>
        <w:t xml:space="preserve">Wann </w:t>
      </w:r>
      <w:r w:rsidR="004B554C">
        <w:rPr>
          <w:sz w:val="24"/>
          <w:szCs w:val="24"/>
        </w:rPr>
        <w:t>haben</w:t>
      </w:r>
      <w:r w:rsidRPr="004B554C">
        <w:rPr>
          <w:sz w:val="24"/>
          <w:szCs w:val="24"/>
        </w:rPr>
        <w:t xml:space="preserve"> Sie den Bus </w:t>
      </w:r>
      <w:r w:rsidR="004B554C">
        <w:rPr>
          <w:sz w:val="24"/>
          <w:szCs w:val="24"/>
        </w:rPr>
        <w:t>genohmen</w:t>
      </w:r>
      <w:r w:rsidRPr="004B554C">
        <w:rPr>
          <w:sz w:val="24"/>
          <w:szCs w:val="24"/>
        </w:rPr>
        <w:t xml:space="preserve">? Wenn es </w:t>
      </w:r>
      <w:r w:rsidR="004B554C">
        <w:rPr>
          <w:sz w:val="24"/>
          <w:szCs w:val="24"/>
        </w:rPr>
        <w:t>geregen</w:t>
      </w:r>
      <w:r w:rsidRPr="004B554C">
        <w:rPr>
          <w:sz w:val="24"/>
          <w:szCs w:val="24"/>
        </w:rPr>
        <w:t>et</w:t>
      </w:r>
      <w:r w:rsidR="004B554C">
        <w:rPr>
          <w:sz w:val="24"/>
          <w:szCs w:val="24"/>
        </w:rPr>
        <w:t xml:space="preserve"> hat</w:t>
      </w:r>
      <w:r w:rsidRPr="004B554C">
        <w:rPr>
          <w:sz w:val="24"/>
          <w:szCs w:val="24"/>
        </w:rPr>
        <w:t>.</w:t>
      </w:r>
    </w:p>
    <w:sectPr w:rsidR="009D2E79" w:rsidRPr="004B5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5E1A"/>
    <w:multiLevelType w:val="hybridMultilevel"/>
    <w:tmpl w:val="EC3E9DB2"/>
    <w:lvl w:ilvl="0" w:tplc="B27EF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30"/>
    <w:rsid w:val="00107212"/>
    <w:rsid w:val="004B554C"/>
    <w:rsid w:val="005F55E6"/>
    <w:rsid w:val="009D2E79"/>
    <w:rsid w:val="00AF1284"/>
    <w:rsid w:val="00EE5F5A"/>
    <w:rsid w:val="00F0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8624"/>
  <w15:chartTrackingRefBased/>
  <w15:docId w15:val="{E2F132FF-E724-4EB1-AD44-54B36B26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torre</dc:creator>
  <cp:keywords/>
  <dc:description/>
  <cp:lastModifiedBy>nuria torre</cp:lastModifiedBy>
  <cp:revision>4</cp:revision>
  <dcterms:created xsi:type="dcterms:W3CDTF">2020-04-17T13:53:00Z</dcterms:created>
  <dcterms:modified xsi:type="dcterms:W3CDTF">2020-04-21T08:49:00Z</dcterms:modified>
</cp:coreProperties>
</file>